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90" w:rsidRDefault="00CB1190">
      <w:r>
        <w:t>GCF and LCM Practice</w:t>
      </w:r>
    </w:p>
    <w:p w:rsidR="00CB1190" w:rsidRDefault="00CB1190"/>
    <w:p w:rsidR="00CB1190" w:rsidRDefault="00CB1190"/>
    <w:p w:rsidR="00CB1190" w:rsidRDefault="00CB1190">
      <w:r>
        <w:t>Directions:  Find the GCF of the following problems. Show All Work!</w:t>
      </w:r>
    </w:p>
    <w:p w:rsidR="00CB1190" w:rsidRDefault="00CB1190"/>
    <w:p w:rsidR="00CB1190" w:rsidRDefault="00CB1190">
      <w:r>
        <w:t>1.   15x</w:t>
      </w:r>
      <w:r>
        <w:rPr>
          <w:vertAlign w:val="superscript"/>
        </w:rPr>
        <w:t>2</w:t>
      </w:r>
      <w:r>
        <w:t>y   and   3xy</w:t>
      </w:r>
      <w:r>
        <w:rPr>
          <w:vertAlign w:val="superscript"/>
        </w:rPr>
        <w:t>2</w:t>
      </w:r>
    </w:p>
    <w:p w:rsidR="00CB1190" w:rsidRDefault="00CB1190"/>
    <w:p w:rsidR="00CB1190" w:rsidRDefault="00CB1190"/>
    <w:p w:rsidR="00CB1190" w:rsidRDefault="00CB1190">
      <w:r>
        <w:t xml:space="preserve">2.    </w:t>
      </w:r>
      <w:proofErr w:type="gramStart"/>
      <w:r>
        <w:t>32ab</w:t>
      </w:r>
      <w:r>
        <w:rPr>
          <w:vertAlign w:val="superscript"/>
        </w:rPr>
        <w:t>2</w:t>
      </w:r>
      <w:r>
        <w:t>c</w:t>
      </w:r>
      <w:r>
        <w:rPr>
          <w:vertAlign w:val="superscript"/>
        </w:rPr>
        <w:t>3</w:t>
      </w:r>
      <w:r>
        <w:t xml:space="preserve">  and</w:t>
      </w:r>
      <w:proofErr w:type="gramEnd"/>
      <w:r>
        <w:t xml:space="preserve">   24a</w:t>
      </w:r>
      <w:r>
        <w:rPr>
          <w:vertAlign w:val="superscript"/>
        </w:rPr>
        <w:t>2</w:t>
      </w:r>
      <w:r>
        <w:t>bc</w:t>
      </w:r>
    </w:p>
    <w:p w:rsidR="00CB1190" w:rsidRDefault="00CB1190"/>
    <w:p w:rsidR="00CB1190" w:rsidRDefault="00CB1190"/>
    <w:p w:rsidR="00CB1190" w:rsidRDefault="00CB1190">
      <w:r>
        <w:t>3.   14xy</w:t>
      </w:r>
      <w:r>
        <w:rPr>
          <w:vertAlign w:val="superscript"/>
        </w:rPr>
        <w:t>2</w:t>
      </w:r>
      <w:r>
        <w:t xml:space="preserve">   and   42xyz</w:t>
      </w:r>
      <w:r>
        <w:rPr>
          <w:vertAlign w:val="superscript"/>
        </w:rPr>
        <w:t>2</w:t>
      </w:r>
    </w:p>
    <w:p w:rsidR="00CB1190" w:rsidRDefault="00CB1190"/>
    <w:p w:rsidR="00CB1190" w:rsidRDefault="00CB1190"/>
    <w:p w:rsidR="00CB1190" w:rsidRDefault="00CB1190">
      <w:r>
        <w:t>4.   17t</w:t>
      </w:r>
      <w:r>
        <w:rPr>
          <w:vertAlign w:val="superscript"/>
        </w:rPr>
        <w:t>2</w:t>
      </w:r>
      <w:r>
        <w:t xml:space="preserve">u   </w:t>
      </w:r>
      <w:proofErr w:type="gramStart"/>
      <w:r>
        <w:t>and  24tuv</w:t>
      </w:r>
      <w:proofErr w:type="gramEnd"/>
    </w:p>
    <w:p w:rsidR="00CB1190" w:rsidRDefault="00CB1190"/>
    <w:p w:rsidR="00CB1190" w:rsidRDefault="00CB1190"/>
    <w:p w:rsidR="00CB1190" w:rsidRDefault="00CB1190">
      <w:r>
        <w:t xml:space="preserve">5.   </w:t>
      </w:r>
      <w:proofErr w:type="gramStart"/>
      <w:r>
        <w:t>26x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>z</w:t>
      </w:r>
      <w:r>
        <w:rPr>
          <w:vertAlign w:val="superscript"/>
        </w:rPr>
        <w:t>3</w:t>
      </w:r>
      <w:r>
        <w:t xml:space="preserve">  and</w:t>
      </w:r>
      <w:proofErr w:type="gramEnd"/>
      <w:r>
        <w:t xml:space="preserve">   12xy</w:t>
      </w:r>
      <w:r>
        <w:rPr>
          <w:vertAlign w:val="superscript"/>
        </w:rPr>
        <w:t>2</w:t>
      </w:r>
      <w:r>
        <w:t>z</w:t>
      </w:r>
      <w:r>
        <w:rPr>
          <w:vertAlign w:val="superscript"/>
        </w:rPr>
        <w:t>5</w:t>
      </w:r>
    </w:p>
    <w:p w:rsidR="00CB1190" w:rsidRDefault="00CB1190"/>
    <w:p w:rsidR="00CB1190" w:rsidRDefault="00CB1190"/>
    <w:p w:rsidR="00CB1190" w:rsidRPr="00CB1190" w:rsidRDefault="00CB1190">
      <w:r>
        <w:t xml:space="preserve">6.   </w:t>
      </w:r>
      <w:proofErr w:type="gramStart"/>
      <w:r>
        <w:t>nm</w:t>
      </w:r>
      <w:proofErr w:type="gramEnd"/>
      <w:r>
        <w:t xml:space="preserve">   ,    16n</w:t>
      </w:r>
      <w:r>
        <w:rPr>
          <w:vertAlign w:val="superscript"/>
        </w:rPr>
        <w:t>2</w:t>
      </w:r>
      <w:r>
        <w:t>m</w:t>
      </w:r>
      <w:r>
        <w:rPr>
          <w:vertAlign w:val="superscript"/>
        </w:rPr>
        <w:t xml:space="preserve">3 </w:t>
      </w:r>
      <w:r>
        <w:t xml:space="preserve">  and   12nm</w:t>
      </w:r>
      <w:r>
        <w:rPr>
          <w:vertAlign w:val="superscript"/>
        </w:rPr>
        <w:t>5</w:t>
      </w:r>
    </w:p>
    <w:p w:rsidR="00CB1190" w:rsidRDefault="00CB1190"/>
    <w:p w:rsidR="00CB1190" w:rsidRDefault="00CB1190"/>
    <w:p w:rsidR="00CB1190" w:rsidRDefault="00CB1190">
      <w:r>
        <w:t xml:space="preserve">7.     </w:t>
      </w:r>
      <w:proofErr w:type="gramStart"/>
      <w:r>
        <w:t>12xy   ,</w:t>
      </w:r>
      <w:proofErr w:type="gramEnd"/>
      <w:r>
        <w:t xml:space="preserve">   26x</w:t>
      </w:r>
      <w:r>
        <w:rPr>
          <w:vertAlign w:val="superscript"/>
        </w:rPr>
        <w:t>2</w:t>
      </w:r>
      <w:r>
        <w:t xml:space="preserve">   and    6x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</w:p>
    <w:p w:rsidR="00CB1190" w:rsidRDefault="00CB1190"/>
    <w:p w:rsidR="00CB1190" w:rsidRDefault="00CB1190"/>
    <w:p w:rsidR="0060148E" w:rsidRDefault="00CB1190">
      <w:r>
        <w:t xml:space="preserve">8.     </w:t>
      </w:r>
      <w:proofErr w:type="gramStart"/>
      <w:r w:rsidR="0060148E">
        <w:t>42yz</w:t>
      </w:r>
      <w:r w:rsidR="0060148E">
        <w:rPr>
          <w:vertAlign w:val="superscript"/>
        </w:rPr>
        <w:t>2</w:t>
      </w:r>
      <w:r w:rsidR="0060148E">
        <w:t xml:space="preserve">   ,</w:t>
      </w:r>
      <w:proofErr w:type="gramEnd"/>
      <w:r w:rsidR="0060148E">
        <w:t xml:space="preserve">    yz</w:t>
      </w:r>
      <w:r w:rsidR="0060148E">
        <w:rPr>
          <w:vertAlign w:val="superscript"/>
        </w:rPr>
        <w:t>2</w:t>
      </w:r>
      <w:r w:rsidR="0060148E">
        <w:t xml:space="preserve">  and    12yz</w:t>
      </w:r>
    </w:p>
    <w:p w:rsidR="0060148E" w:rsidRDefault="0060148E"/>
    <w:p w:rsidR="00CB1190" w:rsidRPr="0060148E" w:rsidRDefault="00CB1190"/>
    <w:p w:rsidR="00CB1190" w:rsidRDefault="00CB1190"/>
    <w:p w:rsidR="00CB1190" w:rsidRPr="00CB1190" w:rsidRDefault="00CB1190"/>
    <w:p w:rsidR="00CB1190" w:rsidRDefault="00CB1190"/>
    <w:p w:rsidR="00CB1190" w:rsidRDefault="00CB1190"/>
    <w:sectPr w:rsidR="00CB1190" w:rsidSect="00CB11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1190"/>
    <w:rsid w:val="002B7EB4"/>
    <w:rsid w:val="005B5722"/>
    <w:rsid w:val="0060148E"/>
    <w:rsid w:val="00CB1190"/>
    <w:rsid w:val="00D407EC"/>
    <w:rsid w:val="00D85312"/>
    <w:rsid w:val="00F86F4E"/>
  </w:rsids>
  <m:mathPr>
    <m:mathFont m:val="Apple Braille Pinpoint 8 Do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Macintosh Word</Application>
  <DocSecurity>0</DocSecurity>
  <Lines>2</Lines>
  <Paragraphs>1</Paragraphs>
  <ScaleCrop>false</ScaleCrop>
  <Company>USD358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2</cp:revision>
  <dcterms:created xsi:type="dcterms:W3CDTF">2012-03-12T12:46:00Z</dcterms:created>
  <dcterms:modified xsi:type="dcterms:W3CDTF">2012-03-12T12:46:00Z</dcterms:modified>
</cp:coreProperties>
</file>