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89" w:rsidRDefault="00F73489">
      <w:pPr>
        <w:rPr>
          <w:b/>
        </w:rPr>
      </w:pPr>
      <w:r w:rsidRPr="00F73489">
        <w:rPr>
          <w:b/>
        </w:rPr>
        <w:t>Volume of Rectangular Prisms and Cylinders</w:t>
      </w:r>
    </w:p>
    <w:p w:rsidR="00F73489" w:rsidRDefault="00F73489">
      <w:pPr>
        <w:rPr>
          <w:b/>
        </w:rPr>
      </w:pPr>
    </w:p>
    <w:p w:rsidR="00F73489" w:rsidRDefault="00F73489">
      <w:pPr>
        <w:rPr>
          <w:b/>
        </w:rPr>
      </w:pPr>
      <w:r>
        <w:rPr>
          <w:b/>
        </w:rPr>
        <w:t>SHOW ALL WORK</w:t>
      </w:r>
    </w:p>
    <w:p w:rsidR="00F73489" w:rsidRDefault="00F73489">
      <w:pPr>
        <w:rPr>
          <w:b/>
        </w:rPr>
      </w:pPr>
    </w:p>
    <w:p w:rsidR="00F73489" w:rsidRDefault="00F73489">
      <w:r>
        <w:t>1.    The diameter of a cylindrical can of orange juice is 1.5 inches. The height of the can is 4.5 inches. Approximately how many cubic inches of juice will the can hold?</w:t>
      </w:r>
    </w:p>
    <w:p w:rsidR="00F73489" w:rsidRDefault="00F73489"/>
    <w:p w:rsidR="00F73489" w:rsidRDefault="00F73489"/>
    <w:p w:rsidR="00F73489" w:rsidRDefault="00F73489"/>
    <w:p w:rsidR="00F73489" w:rsidRDefault="00F73489"/>
    <w:p w:rsidR="00F73489" w:rsidRDefault="00F73489"/>
    <w:p w:rsidR="00F73489" w:rsidRDefault="00F73489"/>
    <w:p w:rsidR="00F73489" w:rsidRDefault="00F73489">
      <w:r>
        <w:t>2.     The height of a rectangular swimming pool is 5 feet and the pool is 15 feet long. If the volume is 450 feet</w:t>
      </w:r>
      <w:r>
        <w:rPr>
          <w:vertAlign w:val="superscript"/>
        </w:rPr>
        <w:t xml:space="preserve"> </w:t>
      </w:r>
      <w:r>
        <w:t>cubed, how wide is the pool?</w:t>
      </w:r>
    </w:p>
    <w:p w:rsidR="00F73489" w:rsidRDefault="00F73489"/>
    <w:p w:rsidR="00F73489" w:rsidRDefault="00F73489"/>
    <w:p w:rsidR="00F73489" w:rsidRDefault="00F73489"/>
    <w:p w:rsidR="00F73489" w:rsidRDefault="00F73489"/>
    <w:p w:rsidR="00F73489" w:rsidRDefault="00F73489"/>
    <w:p w:rsidR="00F73489" w:rsidRPr="00F73489" w:rsidRDefault="00F73489"/>
    <w:p w:rsidR="00F73489" w:rsidRDefault="00F73489">
      <w:r>
        <w:t>3.   Mike has a cylindrical vase that he wants to fill with colored sand. The vase has a radius of 5 cm and is 10 cm tall. Mike knows that one vial of sand contains 215 cm</w:t>
      </w:r>
      <w:r>
        <w:rPr>
          <w:vertAlign w:val="superscript"/>
        </w:rPr>
        <w:t>3</w:t>
      </w:r>
      <w:r>
        <w:t xml:space="preserve"> of sand. How many vials does Mike need to fill the vase?</w:t>
      </w:r>
    </w:p>
    <w:p w:rsidR="00F73489" w:rsidRDefault="00F73489"/>
    <w:p w:rsidR="00F73489" w:rsidRDefault="00F73489"/>
    <w:p w:rsidR="00F73489" w:rsidRDefault="00F73489"/>
    <w:p w:rsidR="00F73489" w:rsidRDefault="00F73489"/>
    <w:p w:rsidR="00F73489" w:rsidRDefault="00F73489"/>
    <w:p w:rsidR="00F73489" w:rsidRDefault="00F73489"/>
    <w:p w:rsidR="00F73489" w:rsidRDefault="00F73489"/>
    <w:p w:rsidR="00F73489" w:rsidRDefault="00F73489">
      <w:r>
        <w:t xml:space="preserve">4.     A square prism has a volume of 125 </w:t>
      </w:r>
      <w:proofErr w:type="gramStart"/>
      <w:r>
        <w:t>cm</w:t>
      </w:r>
      <w:r>
        <w:rPr>
          <w:vertAlign w:val="superscript"/>
        </w:rPr>
        <w:t>3</w:t>
      </w:r>
      <w:r>
        <w:t xml:space="preserve"> .</w:t>
      </w:r>
      <w:proofErr w:type="gramEnd"/>
      <w:r>
        <w:t xml:space="preserve"> What are the dimensions of the prism?</w:t>
      </w:r>
    </w:p>
    <w:p w:rsidR="00F73489" w:rsidRDefault="00F73489"/>
    <w:p w:rsidR="00F73489" w:rsidRDefault="00F73489"/>
    <w:p w:rsidR="00F73489" w:rsidRDefault="00F73489"/>
    <w:p w:rsidR="00F73489" w:rsidRDefault="00F73489"/>
    <w:p w:rsidR="00F73489" w:rsidRDefault="00F73489"/>
    <w:p w:rsidR="00F73489" w:rsidRDefault="00F73489"/>
    <w:p w:rsidR="00F73489" w:rsidRDefault="00F73489"/>
    <w:p w:rsidR="00F73489" w:rsidRPr="00F73489" w:rsidRDefault="00F73489">
      <w:r>
        <w:t xml:space="preserve">5.     A cylindrical washer holds </w:t>
      </w:r>
      <w:proofErr w:type="gramStart"/>
      <w:r>
        <w:t>25</w:t>
      </w:r>
      <w:r>
        <w:sym w:font="Symbol" w:char="F0D5"/>
      </w:r>
      <w:r>
        <w:t xml:space="preserve"> ft</w:t>
      </w:r>
      <w:r>
        <w:rPr>
          <w:vertAlign w:val="superscript"/>
        </w:rPr>
        <w:t>3</w:t>
      </w:r>
      <w:proofErr w:type="gramEnd"/>
      <w:r>
        <w:t xml:space="preserve"> water. The washer is 4 feet deep. What is the diameter of the washer?</w:t>
      </w:r>
    </w:p>
    <w:p w:rsidR="00F73489" w:rsidRDefault="00F73489"/>
    <w:p w:rsidR="00F73489" w:rsidRDefault="00F73489"/>
    <w:p w:rsidR="00F73489" w:rsidRDefault="00F73489"/>
    <w:p w:rsidR="00A30541" w:rsidRPr="00F73489" w:rsidRDefault="00F73489"/>
    <w:sectPr w:rsidR="00A30541" w:rsidRPr="00F73489" w:rsidSect="00A305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3489"/>
    <w:rsid w:val="00F73489"/>
  </w:rsids>
  <m:mathPr>
    <m:mathFont m:val="Apple Braille Pinpoint 8 Do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USD358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1</cp:revision>
  <dcterms:created xsi:type="dcterms:W3CDTF">2012-03-06T15:28:00Z</dcterms:created>
  <dcterms:modified xsi:type="dcterms:W3CDTF">2012-03-06T15:43:00Z</dcterms:modified>
</cp:coreProperties>
</file>