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86" w:rsidRDefault="007B5686">
      <w:r>
        <w:t>WORD PROBLEMS!</w:t>
      </w:r>
    </w:p>
    <w:p w:rsidR="007B5686" w:rsidRDefault="007B5686"/>
    <w:p w:rsidR="007B5686" w:rsidRDefault="007B5686">
      <w:r>
        <w:t xml:space="preserve">1.     Chris had way too many test messages on his phone, and wanted to clear them out. He first deleted 10 text messages, but he still had way too many, so he deleted half of what was left. If he currently has 8 text messages in his phone, how many did he start out with? </w:t>
      </w:r>
    </w:p>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r>
        <w:t>2.     Sarah had a lot of ringtones in her phone yesterday. But she kept adding to them, and today she has 9 more than twice what she started out with. If she now has 51 ringtones, how many did she have yesterday?</w:t>
      </w:r>
    </w:p>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7B5686" w:rsidRDefault="007B5686"/>
    <w:p w:rsidR="00A30541" w:rsidRDefault="007B5686">
      <w:r>
        <w:t xml:space="preserve">3.   Suzanne volunteered at her local animal shelter on their monthly “Puppy Adoption Day.” By the end of the day, she found new homes for 4/5 of the puppies! Of those remaining, she took 2 home to keep to herself. And guess what? She didn’t leave any puppies behind. How many did she start off with that morning? </w:t>
      </w:r>
    </w:p>
    <w:sectPr w:rsidR="00A30541" w:rsidSect="00A305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5686"/>
    <w:rsid w:val="007B568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Company>USD358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Ward</dc:creator>
  <cp:keywords/>
  <cp:lastModifiedBy>Jessica Ward</cp:lastModifiedBy>
  <cp:revision>1</cp:revision>
  <dcterms:created xsi:type="dcterms:W3CDTF">2011-10-20T12:50:00Z</dcterms:created>
  <dcterms:modified xsi:type="dcterms:W3CDTF">2011-10-20T12:56:00Z</dcterms:modified>
</cp:coreProperties>
</file>